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"/>
        <w:tblW w:w="112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509"/>
        <w:gridCol w:w="748"/>
        <w:gridCol w:w="684"/>
        <w:gridCol w:w="793"/>
        <w:gridCol w:w="518"/>
        <w:gridCol w:w="619"/>
        <w:gridCol w:w="165"/>
        <w:gridCol w:w="8"/>
        <w:gridCol w:w="176"/>
        <w:gridCol w:w="892"/>
        <w:gridCol w:w="695"/>
        <w:gridCol w:w="160"/>
        <w:gridCol w:w="1044"/>
        <w:gridCol w:w="402"/>
        <w:gridCol w:w="858"/>
        <w:gridCol w:w="1484"/>
      </w:tblGrid>
      <w:tr w:rsidR="00A54CA1" w:rsidRPr="00727FE0" w:rsidTr="00993C21">
        <w:trPr>
          <w:trHeight w:val="1232"/>
        </w:trPr>
        <w:tc>
          <w:tcPr>
            <w:tcW w:w="11251" w:type="dxa"/>
            <w:gridSpan w:val="1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20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......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–20…...</w:t>
            </w: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 EĞİTİM VE ÖĞRETİM YILI </w:t>
            </w:r>
          </w:p>
          <w:p w:rsidR="00A54CA1" w:rsidRDefault="00180A9E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ESENTEPE AŞÇILIK</w:t>
            </w:r>
            <w:r w:rsidR="00A54CA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MESLEKİ VE TEKNİK ANADOLU LİSESİ</w:t>
            </w:r>
          </w:p>
          <w:p w:rsidR="00A54CA1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54CA1" w:rsidRPr="00727FE0" w:rsidRDefault="00A54CA1" w:rsidP="00180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PSİKOLOJİK DANIŞMA VE REHBERLİK HİZMETLERİ</w:t>
            </w:r>
          </w:p>
          <w:p w:rsidR="00A54CA1" w:rsidRPr="00727FE0" w:rsidRDefault="00A54CA1" w:rsidP="002C4E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…..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/…..  </w:t>
            </w: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SINIFI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..</w:t>
            </w: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…</w:t>
            </w:r>
            <w:proofErr w:type="gramEnd"/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2C4E0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YIL</w:t>
            </w: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 SONU</w:t>
            </w:r>
            <w:proofErr w:type="gramEnd"/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2C4E0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FAALİYET</w:t>
            </w: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 RAPORU</w:t>
            </w:r>
          </w:p>
        </w:tc>
      </w:tr>
      <w:tr w:rsidR="00A54CA1" w:rsidRPr="00727FE0" w:rsidTr="00993C21">
        <w:trPr>
          <w:trHeight w:val="375"/>
        </w:trPr>
        <w:tc>
          <w:tcPr>
            <w:tcW w:w="4274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SINIF/ŞUBE REHBER ÖĞRETMENİ</w:t>
            </w:r>
          </w:p>
        </w:tc>
        <w:tc>
          <w:tcPr>
            <w:tcW w:w="6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trHeight w:val="375"/>
        </w:trPr>
        <w:tc>
          <w:tcPr>
            <w:tcW w:w="4274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SINIF MEVCUDU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KIZ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ERKEK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trHeight w:val="375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54CA1" w:rsidRPr="00727FE0" w:rsidRDefault="00180A9E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DÖNEM</w:t>
            </w:r>
            <w:r w:rsidR="00A54CA1"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 xml:space="preserve"> BOYUNCA YAPILAN PSİKOLOJİK DANIŞMA VE REHBERLİK HİZMETLERİ KAZANIMLARI</w:t>
            </w: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29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1140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  <w:p w:rsidR="00A54CA1" w:rsidRPr="00727FE0" w:rsidRDefault="00A54CA1" w:rsidP="00993C21">
            <w:pPr>
              <w:spacing w:after="0" w:line="240" w:lineRule="auto"/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727FE0">
              <w:rPr>
                <w:rFonts w:ascii="Verdana" w:eastAsia="Calibri" w:hAnsi="Verdana" w:cs="Times New Roman"/>
                <w:b/>
                <w:sz w:val="18"/>
                <w:szCs w:val="18"/>
              </w:rPr>
              <w:t>Tüm kazanımlar (haftalık rehberlik etkinlikleri) gerçekleştirilebildi mi?      EVET (        )        HAYIR   (        )</w:t>
            </w:r>
          </w:p>
          <w:p w:rsidR="00A54CA1" w:rsidRPr="00727FE0" w:rsidRDefault="00A54CA1" w:rsidP="00993C21">
            <w:pPr>
              <w:spacing w:after="0" w:line="240" w:lineRule="auto"/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  <w:p w:rsidR="00A54CA1" w:rsidRPr="00727FE0" w:rsidRDefault="00A54CA1" w:rsidP="00993C21">
            <w:pPr>
              <w:spacing w:after="0" w:line="240" w:lineRule="auto"/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727FE0">
              <w:rPr>
                <w:rFonts w:ascii="Verdana" w:eastAsia="Calibri" w:hAnsi="Verdana" w:cs="Times New Roman"/>
                <w:b/>
                <w:sz w:val="18"/>
                <w:szCs w:val="18"/>
              </w:rPr>
              <w:t>(Üsteki sorunun cevabı hayır ise)</w:t>
            </w:r>
          </w:p>
          <w:p w:rsidR="00A54CA1" w:rsidRPr="00727FE0" w:rsidRDefault="00A54CA1" w:rsidP="00993C21">
            <w:pPr>
              <w:spacing w:after="0" w:line="240" w:lineRule="auto"/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727FE0">
              <w:rPr>
                <w:rFonts w:ascii="Verdana" w:eastAsia="Calibri" w:hAnsi="Verdana" w:cs="Times New Roman"/>
                <w:b/>
                <w:sz w:val="18"/>
                <w:szCs w:val="18"/>
              </w:rPr>
              <w:t>Gerçekleştirilemeyen kazanımlar hangileridir?  Gerçekleştirilememe nedeni nedir?</w:t>
            </w:r>
          </w:p>
        </w:tc>
      </w:tr>
      <w:tr w:rsidR="00A54CA1" w:rsidRPr="00727FE0" w:rsidTr="00993C21">
        <w:trPr>
          <w:trHeight w:val="188"/>
        </w:trPr>
        <w:tc>
          <w:tcPr>
            <w:tcW w:w="576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contextualSpacing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727FE0">
              <w:rPr>
                <w:rFonts w:ascii="Verdana" w:eastAsia="Calibri" w:hAnsi="Verdana" w:cs="Times New Roman"/>
                <w:b/>
                <w:sz w:val="18"/>
                <w:szCs w:val="18"/>
              </w:rPr>
              <w:t>KAZANIM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ind w:left="545"/>
              <w:contextualSpacing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727FE0">
              <w:rPr>
                <w:rFonts w:ascii="Verdana" w:eastAsia="Calibri" w:hAnsi="Verdana" w:cs="Times New Roman"/>
                <w:b/>
                <w:sz w:val="18"/>
                <w:szCs w:val="18"/>
              </w:rPr>
              <w:t>GERÇEKLEŞTİRİLEMEME NEDENİ</w:t>
            </w:r>
          </w:p>
        </w:tc>
      </w:tr>
      <w:tr w:rsidR="00A54CA1" w:rsidRPr="00727FE0" w:rsidTr="00993C21">
        <w:trPr>
          <w:trHeight w:val="485"/>
        </w:trPr>
        <w:tc>
          <w:tcPr>
            <w:tcW w:w="3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727FE0">
              <w:rPr>
                <w:rFonts w:ascii="Verdana" w:eastAsia="Calibri" w:hAnsi="Verdan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A1" w:rsidRPr="00727FE0" w:rsidRDefault="00A54CA1" w:rsidP="00993C21">
            <w:pPr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</w:tr>
      <w:tr w:rsidR="00A54CA1" w:rsidRPr="00727FE0" w:rsidTr="00993C21">
        <w:trPr>
          <w:trHeight w:val="530"/>
        </w:trPr>
        <w:tc>
          <w:tcPr>
            <w:tcW w:w="3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727FE0">
              <w:rPr>
                <w:rFonts w:ascii="Verdana" w:eastAsia="Calibri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A1" w:rsidRPr="00727FE0" w:rsidRDefault="00A54CA1" w:rsidP="00993C21">
            <w:pPr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</w:tr>
      <w:tr w:rsidR="00A54CA1" w:rsidRPr="00727FE0" w:rsidTr="00993C21">
        <w:trPr>
          <w:trHeight w:val="530"/>
        </w:trPr>
        <w:tc>
          <w:tcPr>
            <w:tcW w:w="3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contextualSpacing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727FE0">
              <w:rPr>
                <w:rFonts w:ascii="Verdana" w:eastAsia="Calibri" w:hAnsi="Verdan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</w:tr>
      <w:tr w:rsidR="00A54CA1" w:rsidRPr="00727FE0" w:rsidTr="00993C21">
        <w:trPr>
          <w:cantSplit/>
          <w:trHeight w:val="345"/>
        </w:trPr>
        <w:tc>
          <w:tcPr>
            <w:tcW w:w="5411" w:type="dxa"/>
            <w:gridSpan w:val="8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UYGULANAN TEST VE ANKETLER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UYGULAMA TARİHİ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UYGULANAN ÖĞRENCİ SAYISI</w:t>
            </w:r>
          </w:p>
        </w:tc>
      </w:tr>
      <w:tr w:rsidR="00A54CA1" w:rsidRPr="00727FE0" w:rsidTr="00993C21">
        <w:trPr>
          <w:cantSplit/>
          <w:trHeight w:val="34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KIZ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 ERKEK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</w:tr>
      <w:tr w:rsidR="00A54CA1" w:rsidRPr="00727FE0" w:rsidTr="00993C21">
        <w:trPr>
          <w:trHeight w:val="345"/>
        </w:trPr>
        <w:tc>
          <w:tcPr>
            <w:tcW w:w="20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trHeight w:val="345"/>
        </w:trPr>
        <w:tc>
          <w:tcPr>
            <w:tcW w:w="20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trHeight w:val="345"/>
        </w:trPr>
        <w:tc>
          <w:tcPr>
            <w:tcW w:w="20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trHeight w:val="345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VELİLERLE YAPILAN GÖRÜŞMELER</w:t>
            </w:r>
          </w:p>
        </w:tc>
      </w:tr>
      <w:tr w:rsidR="00A54CA1" w:rsidRPr="00727FE0" w:rsidTr="00993C21">
        <w:trPr>
          <w:trHeight w:val="345"/>
        </w:trPr>
        <w:tc>
          <w:tcPr>
            <w:tcW w:w="20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VELİ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ÖĞRENCİSİ</w:t>
            </w:r>
          </w:p>
        </w:tc>
        <w:tc>
          <w:tcPr>
            <w:tcW w:w="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GÖRÜŞME KONUSU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TARİH</w:t>
            </w:r>
          </w:p>
        </w:tc>
      </w:tr>
      <w:tr w:rsidR="00A54CA1" w:rsidRPr="00727FE0" w:rsidTr="00993C21">
        <w:trPr>
          <w:trHeight w:val="345"/>
        </w:trPr>
        <w:tc>
          <w:tcPr>
            <w:tcW w:w="20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…..</w:t>
            </w:r>
            <w:proofErr w:type="gramEnd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/….../20……</w:t>
            </w:r>
            <w:r w:rsidRPr="00727FE0"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 </w:t>
            </w: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trHeight w:val="345"/>
        </w:trPr>
        <w:tc>
          <w:tcPr>
            <w:tcW w:w="20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…..</w:t>
            </w:r>
            <w:proofErr w:type="gramEnd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/….../20……</w:t>
            </w:r>
            <w:r w:rsidRPr="00727FE0"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 </w:t>
            </w: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trHeight w:val="345"/>
        </w:trPr>
        <w:tc>
          <w:tcPr>
            <w:tcW w:w="20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…..</w:t>
            </w:r>
            <w:proofErr w:type="gramEnd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/….../20……</w:t>
            </w:r>
            <w:r w:rsidRPr="00727FE0"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 </w:t>
            </w: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trHeight w:val="665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ÖĞRENCİLERLE YAPILAN GÖRÜŞMELER</w:t>
            </w:r>
          </w:p>
        </w:tc>
      </w:tr>
      <w:tr w:rsidR="00A54CA1" w:rsidRPr="00727FE0" w:rsidTr="00993C21">
        <w:trPr>
          <w:cantSplit/>
          <w:trHeight w:val="345"/>
        </w:trPr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ÖĞRENCİNİN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 ADI VE SOYADI</w:t>
            </w:r>
          </w:p>
        </w:tc>
        <w:tc>
          <w:tcPr>
            <w:tcW w:w="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GÖRÜŞME KONUSU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TARİH</w:t>
            </w:r>
          </w:p>
        </w:tc>
      </w:tr>
      <w:tr w:rsidR="00A54CA1" w:rsidRPr="00727FE0" w:rsidTr="00993C21">
        <w:trPr>
          <w:cantSplit/>
          <w:trHeight w:val="3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…..</w:t>
            </w:r>
            <w:proofErr w:type="gramEnd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/….../20……</w:t>
            </w:r>
            <w:r w:rsidRPr="00727FE0"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 </w:t>
            </w: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cantSplit/>
          <w:trHeight w:val="3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…..</w:t>
            </w:r>
            <w:proofErr w:type="gramEnd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/….../20……</w:t>
            </w:r>
            <w:r w:rsidRPr="00727FE0"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 </w:t>
            </w: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cantSplit/>
          <w:trHeight w:val="3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…..</w:t>
            </w:r>
            <w:proofErr w:type="gramEnd"/>
            <w:r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/….../20……</w:t>
            </w:r>
            <w:r w:rsidRPr="00727FE0">
              <w:rPr>
                <w:rFonts w:ascii="Verdana" w:eastAsia="Times New Roman" w:hAnsi="Verdana" w:cs="Arial TUR"/>
                <w:b/>
                <w:bCs/>
                <w:sz w:val="14"/>
                <w:szCs w:val="14"/>
                <w:lang w:eastAsia="tr-TR"/>
              </w:rPr>
              <w:t> </w:t>
            </w:r>
            <w:r w:rsidRPr="00727F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54CA1" w:rsidRPr="00727FE0" w:rsidTr="00993C21">
        <w:trPr>
          <w:cantSplit/>
          <w:trHeight w:val="458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lastRenderedPageBreak/>
              <w:t>PSİKOLOJİK DANIŞMA VE REHBERLİK SERVİSİNE YÖNLENDİRİLEN ÖĞRENCİLER:</w:t>
            </w:r>
          </w:p>
        </w:tc>
      </w:tr>
      <w:tr w:rsidR="00A54CA1" w:rsidRPr="00727FE0" w:rsidTr="00993C21">
        <w:trPr>
          <w:cantSplit/>
          <w:trHeight w:val="1133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cantSplit/>
          <w:trHeight w:val="458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YÖNLENDİRİLEN ÖĞRENCİLERİN ALDIKLARI HİZMETLERİN DEĞERLENDİRİLMESİ:</w:t>
            </w:r>
          </w:p>
        </w:tc>
      </w:tr>
      <w:tr w:rsidR="00A54CA1" w:rsidRPr="00727FE0" w:rsidTr="00993C21">
        <w:trPr>
          <w:cantSplit/>
          <w:trHeight w:val="458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54CA1" w:rsidRPr="00727FE0" w:rsidTr="00993C21">
        <w:trPr>
          <w:cantSplit/>
          <w:trHeight w:val="458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PSİKOLOJİK DANIŞMA VE REHBERLİK HİZMETLERİNDE - SINIF REHBERLİK ÇALIŞMALARINDA </w:t>
            </w:r>
          </w:p>
        </w:tc>
      </w:tr>
      <w:tr w:rsidR="00A54CA1" w:rsidRPr="00727FE0" w:rsidTr="00993C21">
        <w:trPr>
          <w:cantSplit/>
          <w:trHeight w:val="2015"/>
        </w:trPr>
        <w:tc>
          <w:tcPr>
            <w:tcW w:w="5411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>KARŞILAŞILAN PROBLEMLER:</w:t>
            </w: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>PROBLEMİN ÇÖZÜMÜNE İLİŞKİN ÖNERİLER:</w:t>
            </w:r>
          </w:p>
        </w:tc>
      </w:tr>
      <w:tr w:rsidR="00A54CA1" w:rsidRPr="00727FE0" w:rsidTr="00993C21">
        <w:trPr>
          <w:cantSplit/>
          <w:trHeight w:val="330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  <w:t>SINIF/ ŞUBE REHBER ÖĞRETMENİNİN SINIF REHBERLİĞİ KONUSUNDA KENDİNE İLİŞKİN DEĞERLENDİRMESİ:</w:t>
            </w: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</w:tc>
      </w:tr>
      <w:tr w:rsidR="00A54CA1" w:rsidRPr="00727FE0" w:rsidTr="00993C21">
        <w:trPr>
          <w:cantSplit/>
          <w:trHeight w:val="1620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eastAsia="tr-TR"/>
              </w:rPr>
            </w:pPr>
          </w:p>
        </w:tc>
      </w:tr>
      <w:tr w:rsidR="00A54CA1" w:rsidRPr="00727FE0" w:rsidTr="00993C21">
        <w:trPr>
          <w:cantSplit/>
          <w:trHeight w:val="458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727FE0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>PSİKOLOJİK DANIŞMA VE REHBERLİK SERVİSİNDEN BEKLENTİ VE ÖNERİLERİNİZ:</w:t>
            </w:r>
          </w:p>
        </w:tc>
      </w:tr>
      <w:tr w:rsidR="00A54CA1" w:rsidRPr="00727FE0" w:rsidTr="00993C21">
        <w:trPr>
          <w:cantSplit/>
          <w:trHeight w:val="458"/>
        </w:trPr>
        <w:tc>
          <w:tcPr>
            <w:tcW w:w="11251" w:type="dxa"/>
            <w:gridSpan w:val="1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  <w:p w:rsidR="00A54CA1" w:rsidRPr="00727FE0" w:rsidRDefault="00A54CA1" w:rsidP="00993C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</w:p>
        </w:tc>
      </w:tr>
    </w:tbl>
    <w:p w:rsidR="0001241E" w:rsidRDefault="0001241E"/>
    <w:sectPr w:rsidR="0001241E" w:rsidSect="00A54CA1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CA1"/>
    <w:rsid w:val="0001241E"/>
    <w:rsid w:val="00180A9E"/>
    <w:rsid w:val="002C4E09"/>
    <w:rsid w:val="00A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casper-pc</dc:creator>
  <cp:lastModifiedBy>esentepeahcilik4@outlook.com</cp:lastModifiedBy>
  <cp:revision>3</cp:revision>
  <dcterms:created xsi:type="dcterms:W3CDTF">2016-09-25T20:09:00Z</dcterms:created>
  <dcterms:modified xsi:type="dcterms:W3CDTF">2021-09-07T10:28:00Z</dcterms:modified>
</cp:coreProperties>
</file>